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A4" w:rsidRDefault="00F05C4B" w:rsidP="00F05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C4B">
        <w:rPr>
          <w:rFonts w:ascii="Times New Roman" w:hAnsi="Times New Roman" w:cs="Times New Roman"/>
          <w:sz w:val="24"/>
          <w:szCs w:val="24"/>
        </w:rPr>
        <w:t xml:space="preserve">Информация о вакантных местах по дополнительным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C4B">
        <w:rPr>
          <w:rFonts w:ascii="Times New Roman" w:hAnsi="Times New Roman" w:cs="Times New Roman"/>
          <w:sz w:val="24"/>
          <w:szCs w:val="24"/>
        </w:rPr>
        <w:t xml:space="preserve">платным </w:t>
      </w:r>
      <w:r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05C4B">
        <w:rPr>
          <w:rFonts w:ascii="Times New Roman" w:hAnsi="Times New Roman" w:cs="Times New Roman"/>
          <w:sz w:val="24"/>
          <w:szCs w:val="24"/>
        </w:rPr>
        <w:t xml:space="preserve"> услугам</w:t>
      </w:r>
      <w:r>
        <w:rPr>
          <w:rFonts w:ascii="Times New Roman" w:hAnsi="Times New Roman" w:cs="Times New Roman"/>
          <w:sz w:val="24"/>
          <w:szCs w:val="24"/>
        </w:rPr>
        <w:t xml:space="preserve"> на 01.10.2023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393"/>
        <w:gridCol w:w="2393"/>
      </w:tblGrid>
      <w:tr w:rsidR="00F05C4B" w:rsidTr="00F05C4B">
        <w:tc>
          <w:tcPr>
            <w:tcW w:w="2943" w:type="dxa"/>
            <w:vMerge w:val="restart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1842" w:type="dxa"/>
            <w:vMerge w:val="restart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4786" w:type="dxa"/>
            <w:gridSpan w:val="2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общеразвивающей программе дошкольного образования</w:t>
            </w:r>
          </w:p>
        </w:tc>
      </w:tr>
      <w:tr w:rsidR="00F05C4B" w:rsidTr="00F05C4B">
        <w:tc>
          <w:tcPr>
            <w:tcW w:w="2943" w:type="dxa"/>
            <w:vMerge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в объединении</w:t>
            </w:r>
          </w:p>
        </w:tc>
        <w:tc>
          <w:tcPr>
            <w:tcW w:w="2393" w:type="dxa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F05C4B" w:rsidTr="00F05C4B">
        <w:tc>
          <w:tcPr>
            <w:tcW w:w="2943" w:type="dxa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развития «Ступеньки»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C4B" w:rsidTr="00F05C4B">
        <w:tc>
          <w:tcPr>
            <w:tcW w:w="2943" w:type="dxa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C4B" w:rsidTr="00F05C4B">
        <w:tc>
          <w:tcPr>
            <w:tcW w:w="2943" w:type="dxa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«Нетрадиционное рисование»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C4B" w:rsidTr="00F05C4B">
        <w:tc>
          <w:tcPr>
            <w:tcW w:w="2943" w:type="dxa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Акварисование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5C4B" w:rsidTr="00F05C4B">
        <w:tc>
          <w:tcPr>
            <w:tcW w:w="2943" w:type="dxa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«Грамотейка»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C4B" w:rsidTr="00F05C4B">
        <w:tc>
          <w:tcPr>
            <w:tcW w:w="2943" w:type="dxa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C4B" w:rsidTr="00F05C4B">
        <w:tc>
          <w:tcPr>
            <w:tcW w:w="2943" w:type="dxa"/>
          </w:tcPr>
          <w:p w:rsidR="00F05C4B" w:rsidRDefault="00F05C4B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C4B" w:rsidTr="00F05C4B">
        <w:tc>
          <w:tcPr>
            <w:tcW w:w="2943" w:type="dxa"/>
          </w:tcPr>
          <w:p w:rsidR="00F05C4B" w:rsidRDefault="00FE095F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05C4B">
              <w:rPr>
                <w:rFonts w:ascii="Times New Roman" w:hAnsi="Times New Roman" w:cs="Times New Roman"/>
                <w:sz w:val="24"/>
                <w:szCs w:val="24"/>
              </w:rPr>
              <w:t>атральная студия «Петрушка»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C4B" w:rsidTr="00F05C4B">
        <w:tc>
          <w:tcPr>
            <w:tcW w:w="2943" w:type="dxa"/>
          </w:tcPr>
          <w:p w:rsidR="00F05C4B" w:rsidRDefault="00FE095F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Пластелинка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C4B" w:rsidTr="00F05C4B">
        <w:tc>
          <w:tcPr>
            <w:tcW w:w="2943" w:type="dxa"/>
          </w:tcPr>
          <w:p w:rsidR="00F05C4B" w:rsidRDefault="00FE095F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«Танцевальная мозаика»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777" w:rsidTr="00F05C4B">
        <w:tc>
          <w:tcPr>
            <w:tcW w:w="2943" w:type="dxa"/>
          </w:tcPr>
          <w:p w:rsidR="00CB7777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</w:p>
        </w:tc>
        <w:tc>
          <w:tcPr>
            <w:tcW w:w="1842" w:type="dxa"/>
          </w:tcPr>
          <w:p w:rsidR="00CB7777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CB7777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CB7777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C4B" w:rsidTr="00F05C4B">
        <w:tc>
          <w:tcPr>
            <w:tcW w:w="2943" w:type="dxa"/>
          </w:tcPr>
          <w:p w:rsidR="00F05C4B" w:rsidRDefault="00D34C3C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C4B" w:rsidTr="00F05C4B">
        <w:tc>
          <w:tcPr>
            <w:tcW w:w="2943" w:type="dxa"/>
          </w:tcPr>
          <w:p w:rsidR="00F05C4B" w:rsidRDefault="00D34C3C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C4B" w:rsidTr="00F05C4B">
        <w:tc>
          <w:tcPr>
            <w:tcW w:w="2943" w:type="dxa"/>
          </w:tcPr>
          <w:p w:rsidR="00F05C4B" w:rsidRDefault="00D34C3C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Умницы и умники 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C4B" w:rsidTr="00F05C4B">
        <w:tc>
          <w:tcPr>
            <w:tcW w:w="294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шахматных наук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C4B" w:rsidTr="00F05C4B">
        <w:tc>
          <w:tcPr>
            <w:tcW w:w="294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Кинестетический песок</w:t>
            </w:r>
          </w:p>
        </w:tc>
        <w:tc>
          <w:tcPr>
            <w:tcW w:w="1842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05C4B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777" w:rsidTr="0023199B">
        <w:tc>
          <w:tcPr>
            <w:tcW w:w="2943" w:type="dxa"/>
          </w:tcPr>
          <w:p w:rsidR="00CB7777" w:rsidRDefault="00CB7777" w:rsidP="0023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учителем-логопедом</w:t>
            </w:r>
          </w:p>
        </w:tc>
        <w:tc>
          <w:tcPr>
            <w:tcW w:w="1842" w:type="dxa"/>
          </w:tcPr>
          <w:p w:rsidR="00CB7777" w:rsidRDefault="00941319" w:rsidP="0023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B7777" w:rsidRDefault="00941319" w:rsidP="0023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7777" w:rsidRDefault="00941319" w:rsidP="0023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CB7777" w:rsidTr="00F05C4B">
        <w:tc>
          <w:tcPr>
            <w:tcW w:w="2943" w:type="dxa"/>
          </w:tcPr>
          <w:p w:rsidR="00CB7777" w:rsidRDefault="00CB7777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</w:p>
        </w:tc>
        <w:tc>
          <w:tcPr>
            <w:tcW w:w="1842" w:type="dxa"/>
          </w:tcPr>
          <w:p w:rsidR="00CB7777" w:rsidRDefault="00941319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CB7777" w:rsidRDefault="00941319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CB7777" w:rsidRDefault="00941319" w:rsidP="00F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5C4B" w:rsidRPr="00F05C4B" w:rsidRDefault="00F05C4B" w:rsidP="00F05C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C4B" w:rsidRPr="00F05C4B" w:rsidRDefault="00F05C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5C4B" w:rsidRPr="00F0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FD"/>
    <w:rsid w:val="007812FD"/>
    <w:rsid w:val="00941319"/>
    <w:rsid w:val="00CB7777"/>
    <w:rsid w:val="00D34C3C"/>
    <w:rsid w:val="00E22DA4"/>
    <w:rsid w:val="00F05C4B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2023-10-23T15:17:00Z</dcterms:created>
  <dcterms:modified xsi:type="dcterms:W3CDTF">2023-10-24T07:39:00Z</dcterms:modified>
</cp:coreProperties>
</file>